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7EE5" w:rsidRPr="008D5D7C" w:rsidRDefault="00267EE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lang w:val="en-US"/>
        </w:rPr>
      </w:pPr>
    </w:p>
    <w:tbl>
      <w:tblPr>
        <w:tblStyle w:val="a5"/>
        <w:tblW w:w="8265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8265"/>
      </w:tblGrid>
      <w:tr w:rsidR="00267EE5">
        <w:trPr>
          <w:trHeight w:val="1689"/>
          <w:jc w:val="center"/>
        </w:trPr>
        <w:tc>
          <w:tcPr>
            <w:tcW w:w="8265" w:type="dxa"/>
          </w:tcPr>
          <w:p w:rsidR="00267EE5" w:rsidRDefault="00A9472C">
            <w:pPr>
              <w:widowControl w:val="0"/>
              <w:spacing w:after="0" w:line="240" w:lineRule="auto"/>
              <w:ind w:left="32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>
                  <wp:extent cx="1066800" cy="1066800"/>
                  <wp:effectExtent l="0" t="0" r="0" b="0"/>
                  <wp:docPr id="1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7EE5">
        <w:trPr>
          <w:trHeight w:val="235"/>
          <w:jc w:val="center"/>
        </w:trPr>
        <w:tc>
          <w:tcPr>
            <w:tcW w:w="8265" w:type="dxa"/>
          </w:tcPr>
          <w:p w:rsidR="00267EE5" w:rsidRDefault="00A9472C">
            <w:pPr>
              <w:widowControl w:val="0"/>
              <w:spacing w:after="0" w:line="215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</w:tc>
      </w:tr>
      <w:tr w:rsidR="00267EE5">
        <w:trPr>
          <w:trHeight w:val="1735"/>
          <w:jc w:val="center"/>
        </w:trPr>
        <w:tc>
          <w:tcPr>
            <w:tcW w:w="8265" w:type="dxa"/>
          </w:tcPr>
          <w:p w:rsidR="00267EE5" w:rsidRDefault="00A9472C">
            <w:pPr>
              <w:widowControl w:val="0"/>
              <w:spacing w:after="0" w:line="240" w:lineRule="auto"/>
              <w:ind w:left="179" w:right="17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Федеральное государственное бюджетное образовательное учреждение высшего образования</w:t>
            </w:r>
          </w:p>
          <w:p w:rsidR="00267EE5" w:rsidRDefault="00A9472C">
            <w:pPr>
              <w:widowControl w:val="0"/>
              <w:spacing w:after="0" w:line="240" w:lineRule="auto"/>
              <w:ind w:left="179" w:right="177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"МИРЭА - Российский технологический университет"</w:t>
            </w:r>
          </w:p>
          <w:p w:rsidR="00267EE5" w:rsidRDefault="00267EE5">
            <w:pPr>
              <w:widowControl w:val="0"/>
              <w:spacing w:before="4"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267EE5" w:rsidRDefault="00A9472C">
            <w:pPr>
              <w:widowControl w:val="0"/>
              <w:spacing w:before="1" w:after="0" w:line="240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РТУ МИРЭА</w:t>
            </w:r>
          </w:p>
        </w:tc>
      </w:tr>
      <w:tr w:rsidR="00267EE5">
        <w:trPr>
          <w:trHeight w:val="575"/>
          <w:jc w:val="center"/>
        </w:trPr>
        <w:tc>
          <w:tcPr>
            <w:tcW w:w="8265" w:type="dxa"/>
          </w:tcPr>
          <w:p w:rsidR="00267EE5" w:rsidRDefault="00267EE5">
            <w:pPr>
              <w:widowControl w:val="0"/>
              <w:spacing w:before="7"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</w:rPr>
            </w:pPr>
          </w:p>
          <w:p w:rsidR="00267EE5" w:rsidRDefault="00A9472C">
            <w:pPr>
              <w:widowControl w:val="0"/>
              <w:spacing w:after="0" w:line="261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Институт информационных технологий</w:t>
            </w:r>
          </w:p>
        </w:tc>
      </w:tr>
      <w:tr w:rsidR="00267EE5">
        <w:trPr>
          <w:trHeight w:val="270"/>
          <w:jc w:val="center"/>
        </w:trPr>
        <w:tc>
          <w:tcPr>
            <w:tcW w:w="8265" w:type="dxa"/>
          </w:tcPr>
          <w:p w:rsidR="00267EE5" w:rsidRDefault="00A9472C">
            <w:pPr>
              <w:widowControl w:val="0"/>
              <w:spacing w:after="0" w:line="251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Кафедра инструментального и прикладного программного обеспечения </w:t>
            </w:r>
          </w:p>
        </w:tc>
      </w:tr>
    </w:tbl>
    <w:p w:rsidR="00267EE5" w:rsidRDefault="00A9472C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>
                <wp:simplePos x="0" y="0"/>
                <wp:positionH relativeFrom="page">
                  <wp:posOffset>1151573</wp:posOffset>
                </wp:positionH>
                <wp:positionV relativeFrom="page">
                  <wp:posOffset>3174048</wp:posOffset>
                </wp:positionV>
                <wp:extent cx="5610225" cy="48895"/>
                <wp:effectExtent l="0" t="0" r="0" b="0"/>
                <wp:wrapNone/>
                <wp:docPr id="1" name="Поли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45650" y="3760315"/>
                          <a:ext cx="5600700" cy="39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20" h="62" extrusionOk="0"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1151573</wp:posOffset>
                </wp:positionH>
                <wp:positionV relativeFrom="page">
                  <wp:posOffset>3174048</wp:posOffset>
                </wp:positionV>
                <wp:extent cx="5610225" cy="48895"/>
                <wp:effectExtent b="0" l="0" r="0" t="0"/>
                <wp:wrapNone/>
                <wp:docPr id="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0225" cy="488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267EE5" w:rsidRDefault="00267EE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267EE5" w:rsidRDefault="00267EE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267EE5" w:rsidRDefault="00267EE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267EE5" w:rsidRDefault="00267EE5">
      <w:pPr>
        <w:widowControl w:val="0"/>
        <w:spacing w:before="4" w:after="1" w:line="240" w:lineRule="auto"/>
        <w:jc w:val="center"/>
        <w:rPr>
          <w:rFonts w:ascii="Times New Roman" w:eastAsia="Times New Roman" w:hAnsi="Times New Roman" w:cs="Times New Roman"/>
        </w:rPr>
      </w:pPr>
    </w:p>
    <w:tbl>
      <w:tblPr>
        <w:tblStyle w:val="a6"/>
        <w:tblW w:w="9649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6698"/>
        <w:gridCol w:w="2951"/>
      </w:tblGrid>
      <w:tr w:rsidR="00267EE5">
        <w:trPr>
          <w:trHeight w:val="420"/>
          <w:jc w:val="center"/>
        </w:trPr>
        <w:tc>
          <w:tcPr>
            <w:tcW w:w="9649" w:type="dxa"/>
            <w:gridSpan w:val="2"/>
          </w:tcPr>
          <w:p w:rsidR="00267EE5" w:rsidRDefault="00267EE5">
            <w:pPr>
              <w:widowControl w:val="0"/>
              <w:spacing w:after="0" w:line="311" w:lineRule="auto"/>
              <w:ind w:right="1344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67EE5">
        <w:trPr>
          <w:trHeight w:val="321"/>
          <w:jc w:val="center"/>
        </w:trPr>
        <w:tc>
          <w:tcPr>
            <w:tcW w:w="9649" w:type="dxa"/>
            <w:gridSpan w:val="2"/>
          </w:tcPr>
          <w:p w:rsidR="00267EE5" w:rsidRDefault="00A9472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Проект “Погодный бот-сервис”</w:t>
            </w:r>
          </w:p>
        </w:tc>
      </w:tr>
      <w:tr w:rsidR="00267EE5">
        <w:trPr>
          <w:trHeight w:val="321"/>
          <w:jc w:val="center"/>
        </w:trPr>
        <w:tc>
          <w:tcPr>
            <w:tcW w:w="9649" w:type="dxa"/>
            <w:gridSpan w:val="2"/>
          </w:tcPr>
          <w:p w:rsidR="00267EE5" w:rsidRDefault="00A9472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 дисциплине</w:t>
            </w:r>
          </w:p>
        </w:tc>
      </w:tr>
      <w:tr w:rsidR="00267EE5">
        <w:trPr>
          <w:trHeight w:val="1286"/>
          <w:jc w:val="center"/>
        </w:trPr>
        <w:tc>
          <w:tcPr>
            <w:tcW w:w="9649" w:type="dxa"/>
            <w:gridSpan w:val="2"/>
          </w:tcPr>
          <w:p w:rsidR="00267EE5" w:rsidRDefault="00A9472C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«Шаблоны программных платформ языка Джава»</w:t>
            </w:r>
          </w:p>
        </w:tc>
      </w:tr>
      <w:tr w:rsidR="00267EE5">
        <w:trPr>
          <w:trHeight w:val="1564"/>
          <w:jc w:val="center"/>
        </w:trPr>
        <w:tc>
          <w:tcPr>
            <w:tcW w:w="6698" w:type="dxa"/>
          </w:tcPr>
          <w:p w:rsidR="00267EE5" w:rsidRDefault="00267EE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267EE5" w:rsidRDefault="00267EE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267EE5" w:rsidRDefault="00267EE5">
            <w:pPr>
              <w:widowControl w:val="0"/>
              <w:spacing w:before="5" w:after="0" w:line="240" w:lineRule="auto"/>
              <w:rPr>
                <w:rFonts w:ascii="Times New Roman" w:eastAsia="Times New Roman" w:hAnsi="Times New Roman" w:cs="Times New Roman"/>
                <w:sz w:val="31"/>
                <w:szCs w:val="31"/>
              </w:rPr>
            </w:pPr>
          </w:p>
          <w:p w:rsidR="00267EE5" w:rsidRDefault="00A9472C">
            <w:pPr>
              <w:widowControl w:val="0"/>
              <w:tabs>
                <w:tab w:val="left" w:pos="5451"/>
              </w:tabs>
              <w:spacing w:after="0" w:line="240" w:lineRule="auto"/>
              <w:ind w:left="200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Выполнили студенты группы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ИКБО-36-22</w:t>
            </w:r>
          </w:p>
          <w:p w:rsidR="00267EE5" w:rsidRDefault="00267EE5">
            <w:pPr>
              <w:widowControl w:val="0"/>
              <w:spacing w:before="2" w:after="0" w:line="240" w:lineRule="auto"/>
              <w:ind w:left="3387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</w:rPr>
            </w:pPr>
          </w:p>
        </w:tc>
        <w:tc>
          <w:tcPr>
            <w:tcW w:w="2951" w:type="dxa"/>
          </w:tcPr>
          <w:p w:rsidR="00267EE5" w:rsidRDefault="00267EE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267EE5" w:rsidRDefault="00267EE5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:rsidR="00267EE5" w:rsidRDefault="00267EE5">
            <w:pPr>
              <w:widowControl w:val="0"/>
              <w:spacing w:before="5" w:after="0" w:line="240" w:lineRule="auto"/>
              <w:rPr>
                <w:rFonts w:ascii="Times New Roman" w:eastAsia="Times New Roman" w:hAnsi="Times New Roman" w:cs="Times New Roman"/>
                <w:sz w:val="31"/>
                <w:szCs w:val="31"/>
              </w:rPr>
            </w:pPr>
          </w:p>
          <w:p w:rsidR="00267EE5" w:rsidRDefault="00A9472C">
            <w:pPr>
              <w:widowControl w:val="0"/>
              <w:spacing w:after="0" w:line="240" w:lineRule="auto"/>
              <w:ind w:right="197"/>
              <w:jc w:val="right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Ярош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В.Э.,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Утенков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Ю.Ю, Захаров А.А, Аскаров Т.Е</w:t>
            </w:r>
          </w:p>
        </w:tc>
      </w:tr>
      <w:tr w:rsidR="00267EE5">
        <w:trPr>
          <w:trHeight w:val="639"/>
          <w:jc w:val="center"/>
        </w:trPr>
        <w:tc>
          <w:tcPr>
            <w:tcW w:w="6698" w:type="dxa"/>
          </w:tcPr>
          <w:p w:rsidR="00267EE5" w:rsidRDefault="00A9472C">
            <w:pPr>
              <w:widowControl w:val="0"/>
              <w:spacing w:before="87" w:after="0" w:line="256" w:lineRule="auto"/>
              <w:ind w:left="200"/>
              <w:rPr>
                <w:rFonts w:ascii="Times New Roman" w:eastAsia="Times New Roman" w:hAnsi="Times New Roman" w:cs="Times New Roman"/>
                <w:color w:val="444444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Принял ассистент кафедры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ИиППО</w:t>
            </w:r>
            <w:proofErr w:type="spellEnd"/>
          </w:p>
        </w:tc>
        <w:tc>
          <w:tcPr>
            <w:tcW w:w="2951" w:type="dxa"/>
          </w:tcPr>
          <w:p w:rsidR="00267EE5" w:rsidRDefault="00A9472C">
            <w:pPr>
              <w:widowControl w:val="0"/>
              <w:spacing w:before="178" w:after="0" w:line="240" w:lineRule="auto"/>
              <w:ind w:right="197"/>
              <w:jc w:val="right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Ермаков С.Р.</w:t>
            </w:r>
          </w:p>
        </w:tc>
      </w:tr>
    </w:tbl>
    <w:p w:rsidR="00267EE5" w:rsidRDefault="00267EE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267EE5" w:rsidRDefault="00267EE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267EE5" w:rsidRDefault="00267EE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267EE5" w:rsidRDefault="00267EE5">
      <w:pPr>
        <w:widowControl w:val="0"/>
        <w:spacing w:before="8" w:after="1" w:line="240" w:lineRule="auto"/>
        <w:jc w:val="center"/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Style w:val="a7"/>
        <w:tblW w:w="9396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3669"/>
        <w:gridCol w:w="2909"/>
        <w:gridCol w:w="2818"/>
      </w:tblGrid>
      <w:tr w:rsidR="00267EE5">
        <w:trPr>
          <w:trHeight w:val="569"/>
          <w:jc w:val="center"/>
        </w:trPr>
        <w:tc>
          <w:tcPr>
            <w:tcW w:w="3669" w:type="dxa"/>
          </w:tcPr>
          <w:p w:rsidR="00267EE5" w:rsidRDefault="00A9472C">
            <w:pPr>
              <w:widowControl w:val="0"/>
              <w:spacing w:after="0" w:line="221" w:lineRule="auto"/>
              <w:ind w:right="531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Проект выполнили</w:t>
            </w:r>
          </w:p>
        </w:tc>
        <w:tc>
          <w:tcPr>
            <w:tcW w:w="2909" w:type="dxa"/>
          </w:tcPr>
          <w:p w:rsidR="00267EE5" w:rsidRDefault="00A9472C">
            <w:pPr>
              <w:widowControl w:val="0"/>
              <w:tabs>
                <w:tab w:val="left" w:pos="1655"/>
              </w:tabs>
              <w:spacing w:after="0" w:line="221" w:lineRule="auto"/>
              <w:ind w:left="55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202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г.</w:t>
            </w:r>
          </w:p>
        </w:tc>
        <w:tc>
          <w:tcPr>
            <w:tcW w:w="2818" w:type="dxa"/>
          </w:tcPr>
          <w:p w:rsidR="00267EE5" w:rsidRDefault="00A9472C">
            <w:pPr>
              <w:widowControl w:val="0"/>
              <w:spacing w:before="106" w:after="0" w:line="240" w:lineRule="auto"/>
              <w:ind w:left="495" w:right="178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                        </w:t>
            </w:r>
          </w:p>
        </w:tc>
      </w:tr>
      <w:tr w:rsidR="00267EE5">
        <w:trPr>
          <w:trHeight w:val="454"/>
          <w:jc w:val="center"/>
        </w:trPr>
        <w:tc>
          <w:tcPr>
            <w:tcW w:w="3669" w:type="dxa"/>
          </w:tcPr>
          <w:p w:rsidR="00267EE5" w:rsidRDefault="00267EE5">
            <w:pPr>
              <w:widowControl w:val="0"/>
              <w:spacing w:before="6" w:after="0" w:line="240" w:lineRule="auto"/>
              <w:jc w:val="both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:rsidR="00267EE5" w:rsidRDefault="00A9472C">
            <w:pPr>
              <w:widowControl w:val="0"/>
              <w:spacing w:after="0" w:line="210" w:lineRule="auto"/>
              <w:ind w:left="180" w:right="529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«Зачтено»</w:t>
            </w:r>
          </w:p>
        </w:tc>
        <w:tc>
          <w:tcPr>
            <w:tcW w:w="2909" w:type="dxa"/>
          </w:tcPr>
          <w:p w:rsidR="00267EE5" w:rsidRDefault="00267EE5">
            <w:pPr>
              <w:widowControl w:val="0"/>
              <w:spacing w:before="6" w:after="0" w:line="240" w:lineRule="auto"/>
              <w:jc w:val="both"/>
              <w:rPr>
                <w:rFonts w:ascii="Times New Roman" w:eastAsia="Times New Roman" w:hAnsi="Times New Roman" w:cs="Times New Roman"/>
                <w:sz w:val="19"/>
                <w:szCs w:val="19"/>
              </w:rPr>
            </w:pPr>
          </w:p>
          <w:p w:rsidR="00267EE5" w:rsidRDefault="00A9472C">
            <w:pPr>
              <w:widowControl w:val="0"/>
              <w:tabs>
                <w:tab w:val="left" w:pos="1655"/>
              </w:tabs>
              <w:spacing w:after="0" w:line="210" w:lineRule="auto"/>
              <w:ind w:left="553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202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г.</w:t>
            </w:r>
          </w:p>
        </w:tc>
        <w:tc>
          <w:tcPr>
            <w:tcW w:w="2818" w:type="dxa"/>
          </w:tcPr>
          <w:p w:rsidR="00267EE5" w:rsidRDefault="00A9472C">
            <w:pPr>
              <w:widowControl w:val="0"/>
              <w:spacing w:before="106" w:after="0" w:line="210" w:lineRule="auto"/>
              <w:ind w:left="495" w:right="178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u w:val="single"/>
              </w:rPr>
              <w:t xml:space="preserve">                         </w:t>
            </w:r>
          </w:p>
          <w:p w:rsidR="00267EE5" w:rsidRDefault="00267EE5">
            <w:pPr>
              <w:widowControl w:val="0"/>
              <w:spacing w:after="0" w:line="210" w:lineRule="auto"/>
              <w:ind w:left="551" w:right="178"/>
              <w:jc w:val="center"/>
              <w:rPr>
                <w:rFonts w:ascii="Times New Roman" w:eastAsia="Times New Roman" w:hAnsi="Times New Roman" w:cs="Times New Roman"/>
                <w:i/>
                <w:color w:val="FF0000"/>
                <w:sz w:val="20"/>
                <w:szCs w:val="20"/>
              </w:rPr>
            </w:pPr>
          </w:p>
        </w:tc>
      </w:tr>
    </w:tbl>
    <w:p w:rsidR="00267EE5" w:rsidRDefault="00267EE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267EE5" w:rsidRDefault="00267EE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267EE5" w:rsidRDefault="00267EE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267EE5" w:rsidRDefault="00267EE5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67EE5" w:rsidRDefault="00267EE5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67EE5" w:rsidRDefault="00A9472C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Москва 2024</w:t>
      </w:r>
    </w:p>
    <w:p w:rsidR="00267EE5" w:rsidRDefault="00A9472C" w:rsidP="008D5D7C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Введение</w:t>
      </w:r>
    </w:p>
    <w:p w:rsidR="00267EE5" w:rsidRDefault="00A9472C" w:rsidP="008D5D7C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Целью данного отчета является описание разработки погодного бот-сервиса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использованием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фреймворка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В наше время использование ботов для получения информации о погоде становится все более популярным и удобным способом получения актуаль</w:t>
      </w:r>
      <w:r>
        <w:rPr>
          <w:rFonts w:ascii="Times New Roman" w:eastAsia="Times New Roman" w:hAnsi="Times New Roman" w:cs="Times New Roman"/>
          <w:sz w:val="28"/>
          <w:szCs w:val="28"/>
        </w:rPr>
        <w:t>ных метеорологических данных. Этот отчет представляет собой обзор процесса проектирования и реализации такого бота, а также включает описание основных технологий и решений, использованных в ходе разработки.</w:t>
      </w:r>
    </w:p>
    <w:p w:rsidR="00267EE5" w:rsidRDefault="00267EE5" w:rsidP="008D5D7C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рамках работы были рассмотрены следующие аспек</w:t>
      </w:r>
      <w:r>
        <w:rPr>
          <w:rFonts w:ascii="Times New Roman" w:eastAsia="Times New Roman" w:hAnsi="Times New Roman" w:cs="Times New Roman"/>
          <w:sz w:val="28"/>
          <w:szCs w:val="28"/>
        </w:rPr>
        <w:t>ты:</w:t>
      </w:r>
    </w:p>
    <w:p w:rsidR="00267EE5" w:rsidRDefault="00A9472C" w:rsidP="008D5D7C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Техническое задание и функциональные требования: Определены основные требования к боту, включая способы взаимодействия с пользователем, формат предоставляемой информации о погоде и технологические ограничения.</w:t>
      </w:r>
    </w:p>
    <w:p w:rsidR="00267EE5" w:rsidRDefault="00A9472C" w:rsidP="008D5D7C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Проектирование архитектуры: Разработана ар</w:t>
      </w:r>
      <w:r>
        <w:rPr>
          <w:rFonts w:ascii="Times New Roman" w:eastAsia="Times New Roman" w:hAnsi="Times New Roman" w:cs="Times New Roman"/>
          <w:sz w:val="28"/>
          <w:szCs w:val="28"/>
        </w:rPr>
        <w:t>хитектура приложения, включая определение модулей, их взаимосвязей и структуру базы данных для хранения данных о запросах и результатов.</w:t>
      </w:r>
    </w:p>
    <w:p w:rsidR="00267EE5" w:rsidRDefault="00A9472C" w:rsidP="008D5D7C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Интеграция с внешними сервисами: Реализовано взаимодействие с внешними API для получения данных о погоде, а также привя</w:t>
      </w:r>
      <w:r>
        <w:rPr>
          <w:rFonts w:ascii="Times New Roman" w:eastAsia="Times New Roman" w:hAnsi="Times New Roman" w:cs="Times New Roman"/>
          <w:sz w:val="28"/>
          <w:szCs w:val="28"/>
        </w:rPr>
        <w:t>зка сервиса к мессенджерам или другим каналам связи для обработки запросов пользователей.</w:t>
      </w:r>
    </w:p>
    <w:p w:rsidR="00267EE5" w:rsidRDefault="00A9472C" w:rsidP="008D5D7C">
      <w:pPr>
        <w:numPr>
          <w:ilvl w:val="0"/>
          <w:numId w:val="2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 функционала: Описан процесс создания основного функционала бота, включая логику обработки запросов, взаимодействия с базой данных и передачи информации пол</w:t>
      </w:r>
      <w:r>
        <w:rPr>
          <w:rFonts w:ascii="Times New Roman" w:eastAsia="Times New Roman" w:hAnsi="Times New Roman" w:cs="Times New Roman"/>
          <w:sz w:val="28"/>
          <w:szCs w:val="28"/>
        </w:rPr>
        <w:t>ьзователю.</w:t>
      </w:r>
    </w:p>
    <w:p w:rsidR="00267EE5" w:rsidRDefault="00A9472C" w:rsidP="008D5D7C">
      <w:pPr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Дальнейшее развитие: Описаны перспективы по дальнейшему улучшению и развитию сервиса.</w:t>
      </w:r>
    </w:p>
    <w:p w:rsidR="00267EE5" w:rsidRDefault="00267EE5" w:rsidP="008D5D7C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Целью данного отчета является детальное описание каждого из указанных аспектов процесса разработки погодного бот-сервиса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целью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эффективного и удобного инструмента для получения информации о погоде.</w:t>
      </w:r>
    </w:p>
    <w:p w:rsidR="00267EE5" w:rsidRDefault="00267EE5" w:rsidP="008D5D7C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Техническое задание и функциональные требования</w:t>
      </w: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119185" cy="19050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Проектирование архитектуры</w:t>
      </w:r>
    </w:p>
    <w:p w:rsidR="00267EE5" w:rsidRDefault="008D5D7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15050" cy="5514975"/>
            <wp:effectExtent l="0" t="0" r="0" b="9525"/>
            <wp:docPr id="24" name="Рисунок 24" descr="C:\Users\vlady\Downloads\Архитектура бо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y\Downloads\Архитектура бота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D7C" w:rsidRDefault="008D5D7C" w:rsidP="0023445E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>Используемые технологии:</w:t>
      </w:r>
    </w:p>
    <w:p w:rsidR="00267EE5" w:rsidRDefault="00A9472C" w:rsidP="008D5D7C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API: Для взаимодействия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платформой и создания бота я бы использовал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API. Это позволяет создавать ботов и обрабатывать сообщения от пользователей.</w:t>
      </w:r>
    </w:p>
    <w:p w:rsidR="00267EE5" w:rsidRDefault="00A9472C" w:rsidP="008D5D7C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Для реализации бота как веб-приложения на языке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бы выбрал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обеспечит простоту настройки и развертывания приложения, а также предоставит мощные инструменты для разработки REST.</w:t>
      </w:r>
    </w:p>
    <w:p w:rsidR="00267EE5" w:rsidRDefault="00A9472C" w:rsidP="008D5D7C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OpenWeatherMap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API: Для получения информации о погоде по запросу пользователя я бы воспользовался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OpenWe</w:t>
      </w:r>
      <w:r>
        <w:rPr>
          <w:rFonts w:ascii="Times New Roman" w:eastAsia="Times New Roman" w:hAnsi="Times New Roman" w:cs="Times New Roman"/>
          <w:sz w:val="28"/>
          <w:szCs w:val="28"/>
        </w:rPr>
        <w:t>atherMap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 или аналогичным сервисом. Это API предоставляет доступ к актуальным метеорологическим данным, которые могут быть интегрированы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 бота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7EE5" w:rsidRDefault="00A9472C" w:rsidP="008D5D7C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HTTP клиент (например,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HttpClient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Для отправки HTTP запросов 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OpenWeatherMap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 я бы использовал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HTTP клиент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такой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HttpClient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Эти инструменты облегчают взаимодействие с внешними веб-сервисами.</w:t>
      </w:r>
    </w:p>
    <w:p w:rsidR="00267EE5" w:rsidRDefault="00A9472C" w:rsidP="008D5D7C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Dependency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Injection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Framework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(например,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DI): Для управления зависимостями и инверсии управления в приложении я бы использовал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Depe</w:t>
      </w:r>
      <w:r>
        <w:rPr>
          <w:rFonts w:ascii="Times New Roman" w:eastAsia="Times New Roman" w:hAnsi="Times New Roman" w:cs="Times New Roman"/>
          <w:sz w:val="28"/>
          <w:szCs w:val="28"/>
        </w:rPr>
        <w:t>ndency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Injection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фреймворк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например, встроенный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Framework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7EE5" w:rsidRDefault="00A9472C" w:rsidP="008D5D7C">
      <w:pPr>
        <w:numPr>
          <w:ilvl w:val="0"/>
          <w:numId w:val="3"/>
        </w:num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JUnit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другие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фреймворки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тестирования: Для тестирования функционала бота я бы написал модульные тесты с использованием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JUnit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других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фреймворков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тестирования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приложений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7EE5" w:rsidRDefault="00A9472C" w:rsidP="008D5D7C">
      <w:pPr>
        <w:numPr>
          <w:ilvl w:val="0"/>
          <w:numId w:val="3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Логирование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(например, SLF4J)</w:t>
      </w:r>
      <w:r w:rsidR="008D5D7C" w:rsidRPr="008D5D7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[</w:t>
      </w:r>
      <w:r w:rsidR="008D5D7C"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процессе разработки]: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логирования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работы бота я бы воспользовался библиотеками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логирования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такими как SLF4J с реализацией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Logback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чтобы обеспечить контроль и отслеживание работы приложения.</w:t>
      </w:r>
    </w:p>
    <w:p w:rsidR="00267EE5" w:rsidRDefault="00267EE5" w:rsidP="008D5D7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b/>
          <w:sz w:val="32"/>
          <w:szCs w:val="32"/>
        </w:rPr>
      </w:pPr>
    </w:p>
    <w:p w:rsidR="00267EE5" w:rsidRDefault="00A9472C" w:rsidP="008D5D7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Интеграция с внешними се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рвисами</w:t>
      </w:r>
    </w:p>
    <w:p w:rsidR="00267EE5" w:rsidRDefault="00A9472C" w:rsidP="008D5D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Регистрация и получение API ключа: Необходимо зарегистрироваться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OpenWeatherMap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чтобы получить уникальный API ключ, который будет использоваться для доступа к их сервисам.</w:t>
      </w:r>
    </w:p>
    <w:p w:rsidR="00267EE5" w:rsidRDefault="00A9472C" w:rsidP="008D5D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HTTP клиента: Используя HTTP клиент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HttpClient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), настраиваем запросы к 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OpenWeatherMap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использованием полученного API ключа.</w:t>
      </w:r>
    </w:p>
    <w:p w:rsidR="00267EE5" w:rsidRDefault="00A9472C" w:rsidP="008D5D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Валидация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параметров URL запросов: Проверка отправленной пользователем команды, для получения точного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корректного ответа от бот-сервиса. </w:t>
      </w:r>
    </w:p>
    <w:p w:rsidR="00267EE5" w:rsidRDefault="00A9472C" w:rsidP="008D5D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Формирование запросов: Создаем запросы 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OpenWeatherMap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API, указывая необходимые параметры, такие как город или координаты, чтобы получить информацию о погоде.</w:t>
      </w:r>
    </w:p>
    <w:p w:rsidR="00267EE5" w:rsidRDefault="00A9472C" w:rsidP="008D5D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Обработка ответов: Обрабатываем ответы от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OpenWeatherMap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API, извлекаем необходимые данные о погоде (температура, погодные условия и т. д.), которые будут дальше использованы для формирования ответа пользователя.</w:t>
      </w:r>
    </w:p>
    <w:p w:rsidR="00267EE5" w:rsidRDefault="00A9472C" w:rsidP="008D5D7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Интеграция с логикой бота: Полученные данные о погоде интегрируются в логику бота, чтобы бот мог фо</w:t>
      </w:r>
      <w:r>
        <w:rPr>
          <w:rFonts w:ascii="Times New Roman" w:eastAsia="Times New Roman" w:hAnsi="Times New Roman" w:cs="Times New Roman"/>
          <w:sz w:val="28"/>
          <w:szCs w:val="28"/>
        </w:rPr>
        <w:t>рмировать информативные ответы на запросы пользователей о текущей или прогнозной погоде.</w:t>
      </w:r>
    </w:p>
    <w:p w:rsidR="00267EE5" w:rsidRDefault="00267EE5" w:rsidP="008D5D7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D5D7C" w:rsidRDefault="00A9472C" w:rsidP="008D5D7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Реализация функционала</w:t>
      </w:r>
    </w:p>
    <w:p w:rsidR="00267EE5" w:rsidRDefault="00A9472C" w:rsidP="008D5D7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6118860" cy="683895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6839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A9472C" w:rsidP="008D5D7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1 - Наполнение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BotConfig</w:t>
      </w:r>
      <w:proofErr w:type="spellEnd"/>
    </w:p>
    <w:p w:rsidR="00267EE5" w:rsidRDefault="00267EE5" w:rsidP="008D5D7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19185" cy="58166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581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2 - Наполнение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BotInit</w:t>
      </w:r>
      <w:proofErr w:type="spellEnd"/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19185" cy="58039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3 - Наполнение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WeatherConfig</w:t>
      </w:r>
      <w:proofErr w:type="spellEnd"/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3445E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3445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F1DFC5" wp14:editId="49EF9377">
            <wp:extent cx="6119495" cy="32918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4 - Наполнение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BotCommand</w:t>
      </w:r>
      <w:proofErr w:type="spellEnd"/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119185" cy="36449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5 - Наполнение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BotLanguage</w:t>
      </w:r>
      <w:proofErr w:type="spellEnd"/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3445E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3445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06F92E" wp14:editId="5DEADB42">
            <wp:extent cx="5734850" cy="815453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6 - Наполнение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WeatherData</w:t>
      </w:r>
      <w:proofErr w:type="spellEnd"/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3445E" w:rsidRDefault="0023445E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3445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61B797" wp14:editId="0412FB77">
            <wp:extent cx="6119495" cy="45783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5E" w:rsidRPr="0023445E" w:rsidRDefault="0023445E" w:rsidP="0023445E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7 -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Наполнение класса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Weather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Forecast</w:t>
      </w: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19185" cy="4775200"/>
            <wp:effectExtent l="0" t="0" r="0" b="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23445E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8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- Наполнение класса </w:t>
      </w:r>
      <w:proofErr w:type="spellStart"/>
      <w:r w:rsidR="00A9472C">
        <w:rPr>
          <w:rFonts w:ascii="Times New Roman" w:eastAsia="Times New Roman" w:hAnsi="Times New Roman" w:cs="Times New Roman"/>
          <w:sz w:val="28"/>
          <w:szCs w:val="28"/>
        </w:rPr>
        <w:t>WeatherMapper</w:t>
      </w:r>
      <w:proofErr w:type="spellEnd"/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19185" cy="52832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23445E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- Наполнение класса </w:t>
      </w:r>
      <w:proofErr w:type="spellStart"/>
      <w:r w:rsidR="00A9472C">
        <w:rPr>
          <w:rFonts w:ascii="Times New Roman" w:eastAsia="Times New Roman" w:hAnsi="Times New Roman" w:cs="Times New Roman"/>
          <w:sz w:val="28"/>
          <w:szCs w:val="28"/>
        </w:rPr>
        <w:t>BotModel</w:t>
      </w:r>
      <w:proofErr w:type="spellEnd"/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19185" cy="4940300"/>
            <wp:effectExtent l="0" t="0" r="0" b="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23445E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- Наполнение интерфейса </w:t>
      </w:r>
      <w:proofErr w:type="spellStart"/>
      <w:r w:rsidR="00A9472C">
        <w:rPr>
          <w:rFonts w:ascii="Times New Roman" w:eastAsia="Times New Roman" w:hAnsi="Times New Roman" w:cs="Times New Roman"/>
          <w:sz w:val="28"/>
          <w:szCs w:val="28"/>
        </w:rPr>
        <w:t>Messages</w:t>
      </w:r>
      <w:proofErr w:type="spellEnd"/>
    </w:p>
    <w:p w:rsidR="0023445E" w:rsidRDefault="0023445E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3445E" w:rsidRDefault="0023445E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3445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954E7B0" wp14:editId="1EB14D10">
            <wp:extent cx="5181600" cy="28003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5" cy="280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E5" w:rsidRDefault="00095713" w:rsidP="0023445E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</w:t>
      </w:r>
      <w:r w:rsidR="0023445E">
        <w:rPr>
          <w:rFonts w:ascii="Times New Roman" w:eastAsia="Times New Roman" w:hAnsi="Times New Roman" w:cs="Times New Roman"/>
          <w:sz w:val="28"/>
          <w:szCs w:val="28"/>
        </w:rPr>
        <w:t xml:space="preserve"> - Наполнение интерфейса </w:t>
      </w:r>
      <w:r w:rsidR="0023445E">
        <w:rPr>
          <w:rFonts w:ascii="Times New Roman" w:eastAsia="Times New Roman" w:hAnsi="Times New Roman" w:cs="Times New Roman"/>
          <w:sz w:val="28"/>
          <w:szCs w:val="28"/>
          <w:lang w:val="en-US"/>
        </w:rPr>
        <w:t>Edit</w:t>
      </w:r>
      <w:proofErr w:type="spellStart"/>
      <w:r w:rsidR="0023445E">
        <w:rPr>
          <w:rFonts w:ascii="Times New Roman" w:eastAsia="Times New Roman" w:hAnsi="Times New Roman" w:cs="Times New Roman"/>
          <w:sz w:val="28"/>
          <w:szCs w:val="28"/>
        </w:rPr>
        <w:t>Message</w:t>
      </w:r>
      <w:proofErr w:type="spellEnd"/>
    </w:p>
    <w:p w:rsidR="0023445E" w:rsidRDefault="0023445E" w:rsidP="0023445E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3445E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E66A0B" wp14:editId="30CB4AEA">
            <wp:extent cx="6119495" cy="56273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5E" w:rsidRDefault="00095713" w:rsidP="0023445E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</w:t>
      </w:r>
      <w:r w:rsidR="0023445E">
        <w:rPr>
          <w:rFonts w:ascii="Times New Roman" w:eastAsia="Times New Roman" w:hAnsi="Times New Roman" w:cs="Times New Roman"/>
          <w:sz w:val="28"/>
          <w:szCs w:val="28"/>
        </w:rPr>
        <w:t xml:space="preserve"> - Наполнение класса </w:t>
      </w:r>
      <w:proofErr w:type="spellStart"/>
      <w:r w:rsidR="0023445E">
        <w:rPr>
          <w:rFonts w:ascii="Times New Roman" w:eastAsia="Times New Roman" w:hAnsi="Times New Roman" w:cs="Times New Roman"/>
          <w:sz w:val="28"/>
          <w:szCs w:val="28"/>
          <w:lang w:val="en-US"/>
        </w:rPr>
        <w:t>StackMessage</w:t>
      </w:r>
      <w:proofErr w:type="spellEnd"/>
    </w:p>
    <w:p w:rsidR="00CC08E0" w:rsidRDefault="00CC08E0" w:rsidP="0023445E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C08E0" w:rsidRPr="0023445E" w:rsidRDefault="00CC08E0" w:rsidP="0023445E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C08E0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B94F77A" wp14:editId="74D41432">
            <wp:extent cx="6119495" cy="467614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E0" w:rsidRDefault="00095713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- Наполнение класса </w:t>
      </w:r>
      <w:proofErr w:type="spellStart"/>
      <w:r w:rsidR="00CC08E0">
        <w:rPr>
          <w:rFonts w:ascii="Times New Roman" w:eastAsia="Times New Roman" w:hAnsi="Times New Roman" w:cs="Times New Roman"/>
          <w:sz w:val="28"/>
          <w:szCs w:val="28"/>
          <w:lang w:val="en-US"/>
        </w:rPr>
        <w:t>TelegramBot</w:t>
      </w:r>
      <w:proofErr w:type="spellEnd"/>
    </w:p>
    <w:p w:rsidR="0023445E" w:rsidRDefault="0023445E" w:rsidP="0023445E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119185" cy="22733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095713" w:rsidP="0023445E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- Точка запуска приложения</w:t>
      </w:r>
    </w:p>
    <w:p w:rsidR="00267EE5" w:rsidRDefault="00CC08E0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C08E0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A81BB5" wp14:editId="70B0F0D8">
            <wp:extent cx="6119495" cy="23120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E5" w:rsidRDefault="00095713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 w:rsidR="00A9472C">
        <w:rPr>
          <w:rFonts w:ascii="Times New Roman" w:eastAsia="Times New Roman" w:hAnsi="Times New Roman" w:cs="Times New Roman"/>
          <w:sz w:val="28"/>
          <w:szCs w:val="28"/>
        </w:rPr>
        <w:t>Dockerfile</w:t>
      </w:r>
      <w:proofErr w:type="spellEnd"/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для запуска приложения в контейнере</w:t>
      </w: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C08E0" w:rsidRDefault="00CC08E0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C08E0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035136E" wp14:editId="24243C29">
            <wp:extent cx="6119495" cy="2626995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E0" w:rsidRDefault="00095713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C08E0">
        <w:rPr>
          <w:rFonts w:ascii="Times New Roman" w:eastAsia="Times New Roman" w:hAnsi="Times New Roman" w:cs="Times New Roman"/>
          <w:sz w:val="28"/>
          <w:szCs w:val="28"/>
          <w:lang w:val="en-US"/>
        </w:rPr>
        <w:t>Readme</w:t>
      </w:r>
      <w:r w:rsidR="00CC08E0" w:rsidRPr="00CC08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C08E0">
        <w:rPr>
          <w:rFonts w:ascii="Times New Roman" w:eastAsia="Times New Roman" w:hAnsi="Times New Roman" w:cs="Times New Roman"/>
          <w:sz w:val="28"/>
          <w:szCs w:val="28"/>
          <w:lang w:val="en-US"/>
        </w:rPr>
        <w:t>file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C08E0" w:rsidRDefault="00CC08E0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CC08E0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C08E0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8DE711" wp14:editId="4C1A8D08">
            <wp:extent cx="6119495" cy="293497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E5" w:rsidRDefault="00095713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17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- Приложение в </w:t>
      </w:r>
      <w:proofErr w:type="spellStart"/>
      <w:r w:rsidR="00A9472C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119185" cy="3175000"/>
            <wp:effectExtent l="0" t="0" r="0" b="0"/>
            <wp:docPr id="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095713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18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 w:rsidR="00A9472C">
        <w:rPr>
          <w:rFonts w:ascii="Times New Roman" w:eastAsia="Times New Roman" w:hAnsi="Times New Roman" w:cs="Times New Roman"/>
          <w:sz w:val="28"/>
          <w:szCs w:val="28"/>
        </w:rPr>
        <w:t>Contributors</w:t>
      </w:r>
      <w:proofErr w:type="spellEnd"/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="00A9472C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</w:p>
    <w:p w:rsidR="008D5D7C" w:rsidRDefault="008D5D7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D5D7C" w:rsidRDefault="008D5D7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15050" cy="2028825"/>
            <wp:effectExtent l="0" t="0" r="0" b="9525"/>
            <wp:docPr id="25" name="Рисунок 25" descr="C:\Users\vlady\Downloads\image_2024-04-25_01-51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y\Downloads\image_2024-04-25_01-51-4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D7C" w:rsidRDefault="00095713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19</w:t>
      </w:r>
      <w:r w:rsidR="008D5D7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D5D7C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8D5D7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D5D7C">
        <w:rPr>
          <w:rFonts w:ascii="Times New Roman" w:eastAsia="Times New Roman" w:hAnsi="Times New Roman" w:cs="Times New Roman"/>
          <w:sz w:val="28"/>
          <w:szCs w:val="28"/>
        </w:rPr>
        <w:t>Примерная навигация по сообщениям бота</w:t>
      </w: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Тестирование и взаимодействие</w:t>
      </w: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>
            <wp:extent cx="6119185" cy="15113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095713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20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- Развертывание при помощи </w:t>
      </w:r>
      <w:proofErr w:type="spellStart"/>
      <w:r w:rsidR="00A9472C">
        <w:rPr>
          <w:rFonts w:ascii="Times New Roman" w:eastAsia="Times New Roman" w:hAnsi="Times New Roman" w:cs="Times New Roman"/>
          <w:sz w:val="28"/>
          <w:szCs w:val="28"/>
        </w:rPr>
        <w:t>docker</w:t>
      </w:r>
      <w:proofErr w:type="spellEnd"/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19185" cy="40259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095713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21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- Работа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с ботом, часть 1</w:t>
      </w: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118860" cy="3495675"/>
            <wp:effectExtent l="0" t="0" r="0" b="9525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91" cy="3495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095713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22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- Работа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с ботом, часть 2</w:t>
      </w: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19185" cy="18415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095713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23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- Работа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с ботом, часть 3</w:t>
      </w: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119185" cy="14097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095713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24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- Работа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с ботом, часть 4</w:t>
      </w: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19185" cy="51181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67EE5" w:rsidRDefault="00095713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25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- Работа</w:t>
      </w:r>
      <w:r w:rsidR="00A9472C">
        <w:rPr>
          <w:rFonts w:ascii="Times New Roman" w:eastAsia="Times New Roman" w:hAnsi="Times New Roman" w:cs="Times New Roman"/>
          <w:sz w:val="28"/>
          <w:szCs w:val="28"/>
        </w:rPr>
        <w:t xml:space="preserve"> с ботом, часть 5</w:t>
      </w:r>
    </w:p>
    <w:p w:rsidR="00CC08E0" w:rsidRDefault="00CC08E0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C08E0" w:rsidRDefault="00CC08E0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C08E0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60298B" wp14:editId="123C4A8D">
            <wp:extent cx="6119495" cy="384238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E0" w:rsidRDefault="00095713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26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- Работа с ботом, часть 6</w:t>
      </w:r>
    </w:p>
    <w:p w:rsidR="00CC08E0" w:rsidRDefault="00CC08E0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C08E0" w:rsidRDefault="00CC08E0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C08E0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49B52F4" wp14:editId="23E40B89">
            <wp:extent cx="6119495" cy="1790065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E0" w:rsidRDefault="00095713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27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- Работа с ботом, часть 7</w:t>
      </w:r>
    </w:p>
    <w:p w:rsidR="00CC08E0" w:rsidRDefault="00CC08E0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C08E0" w:rsidRDefault="00CC08E0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C08E0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F6D2A0E" wp14:editId="01CE3111">
            <wp:extent cx="6119495" cy="12211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E0" w:rsidRDefault="00095713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28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- Работа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с ботом, часть 8</w:t>
      </w:r>
    </w:p>
    <w:p w:rsidR="00CC08E0" w:rsidRDefault="00CC08E0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C08E0" w:rsidRDefault="00CC08E0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C08E0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2EBC47" wp14:editId="79AACA79">
            <wp:extent cx="6119495" cy="361251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E0" w:rsidRDefault="00095713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29</w:t>
      </w:r>
      <w:bookmarkStart w:id="1" w:name="_GoBack"/>
      <w:bookmarkEnd w:id="1"/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- Работа</w:t>
      </w:r>
      <w:r w:rsidR="00CC08E0">
        <w:rPr>
          <w:rFonts w:ascii="Times New Roman" w:eastAsia="Times New Roman" w:hAnsi="Times New Roman" w:cs="Times New Roman"/>
          <w:sz w:val="28"/>
          <w:szCs w:val="28"/>
        </w:rPr>
        <w:t xml:space="preserve"> с ботом, часть 9</w:t>
      </w:r>
    </w:p>
    <w:p w:rsidR="00CC08E0" w:rsidRDefault="00CC08E0" w:rsidP="00CC08E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C08E0" w:rsidRDefault="00CC08E0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 w:rsidP="008D5D7C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C08E0" w:rsidRDefault="00CC08E0" w:rsidP="008D5D7C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C08E0" w:rsidRDefault="00CC08E0" w:rsidP="008D5D7C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C08E0" w:rsidRDefault="00CC08E0" w:rsidP="008D5D7C">
      <w:pPr>
        <w:spacing w:line="276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A9472C" w:rsidP="008D5D7C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Выводы</w:t>
      </w:r>
    </w:p>
    <w:p w:rsidR="00267EE5" w:rsidRDefault="00A9472C" w:rsidP="008D5D7C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выполнения проекта по разработке погодного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телеграм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-бота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интеграцией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OpenWeatherMap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 были достигнуты значимые результаты. Бот был успешно реализован с использованием современных технологий, таких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что обес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печило надежную и эффективную работу приложения. Интеграция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 позволила боту взаимодействовать с пользователями, принимать запросы и отправлять информацию о погоде.</w:t>
      </w:r>
    </w:p>
    <w:p w:rsidR="00267EE5" w:rsidRDefault="00A9472C" w:rsidP="008D5D7C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Важным аспектом проекта была интеграция с внешним 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OpenWeatherMap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</w:t>
      </w:r>
      <w:r>
        <w:rPr>
          <w:rFonts w:ascii="Times New Roman" w:eastAsia="Times New Roman" w:hAnsi="Times New Roman" w:cs="Times New Roman"/>
          <w:sz w:val="28"/>
          <w:szCs w:val="28"/>
        </w:rPr>
        <w:t>рая позволила получать актуальные данные о погоде для указанных местоположений. Это дало боту функциональность предоставления пользователю оперативной и точной информации о текущей погоде.</w:t>
      </w:r>
    </w:p>
    <w:p w:rsidR="00267EE5" w:rsidRDefault="00A9472C" w:rsidP="008D5D7C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Процесс тестирования позволил выявить и устранить ошибки, обеспечив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ая корректную работу бота. Практическое применение разработанного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телеграм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-бота может быть полезным для конечных пользователей, обеспечивая им легкий доступ к метеорологической информации.</w:t>
      </w:r>
    </w:p>
    <w:p w:rsidR="00267EE5" w:rsidRDefault="00A9472C" w:rsidP="008D5D7C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Дальнейшее развитие проекта может включать расширение функциональности бота, улучшение интерфейса, оптимизацию производительности и добавление новых возможностей для более полезного и удобного пользовательского опыта. В целом, выполнение данного проекта да</w:t>
      </w:r>
      <w:r>
        <w:rPr>
          <w:rFonts w:ascii="Times New Roman" w:eastAsia="Times New Roman" w:hAnsi="Times New Roman" w:cs="Times New Roman"/>
          <w:sz w:val="28"/>
          <w:szCs w:val="28"/>
        </w:rPr>
        <w:t>ло ценный опыт в разработке ботов для мессенджеров и интеграции с внешними API, открывая дорогу к дальнейшим исследованиям и разработкам в этой области.</w:t>
      </w:r>
    </w:p>
    <w:p w:rsidR="00267EE5" w:rsidRDefault="00267EE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67EE5" w:rsidRDefault="00267EE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67EE5" w:rsidRDefault="00267EE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267EE5">
      <w:footerReference w:type="default" r:id="rId40"/>
      <w:pgSz w:w="11906" w:h="16838"/>
      <w:pgMar w:top="1134" w:right="851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472C" w:rsidRDefault="00A9472C">
      <w:pPr>
        <w:spacing w:after="0" w:line="240" w:lineRule="auto"/>
      </w:pPr>
      <w:r>
        <w:separator/>
      </w:r>
    </w:p>
  </w:endnote>
  <w:endnote w:type="continuationSeparator" w:id="0">
    <w:p w:rsidR="00A9472C" w:rsidRDefault="00A947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7EE5" w:rsidRPr="008D5D7C" w:rsidRDefault="00A9472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 w:rsidRPr="008D5D7C"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 w:rsidRPr="008D5D7C"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 w:rsidR="008D5D7C" w:rsidRPr="008D5D7C"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095713">
      <w:rPr>
        <w:rFonts w:ascii="Times New Roman" w:eastAsia="Times New Roman" w:hAnsi="Times New Roman" w:cs="Times New Roman"/>
        <w:noProof/>
        <w:color w:val="000000"/>
        <w:sz w:val="28"/>
        <w:szCs w:val="28"/>
      </w:rPr>
      <w:t>20</w:t>
    </w:r>
    <w:r w:rsidRPr="008D5D7C"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:rsidR="00267EE5" w:rsidRDefault="00267EE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472C" w:rsidRDefault="00A9472C">
      <w:pPr>
        <w:spacing w:after="0" w:line="240" w:lineRule="auto"/>
      </w:pPr>
      <w:r>
        <w:separator/>
      </w:r>
    </w:p>
  </w:footnote>
  <w:footnote w:type="continuationSeparator" w:id="0">
    <w:p w:rsidR="00A9472C" w:rsidRDefault="00A947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CE7811"/>
    <w:multiLevelType w:val="multilevel"/>
    <w:tmpl w:val="D2662D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6F4097D"/>
    <w:multiLevelType w:val="multilevel"/>
    <w:tmpl w:val="772AE2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9117F15"/>
    <w:multiLevelType w:val="multilevel"/>
    <w:tmpl w:val="32E6E7D0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7EE5"/>
    <w:rsid w:val="00095713"/>
    <w:rsid w:val="0023445E"/>
    <w:rsid w:val="00267EE5"/>
    <w:rsid w:val="008D5D7C"/>
    <w:rsid w:val="00A9472C"/>
    <w:rsid w:val="00CC0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41770"/>
  <w15:docId w15:val="{0FD2A448-F38B-467A-B49C-A3206C2CE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header"/>
    <w:basedOn w:val="a"/>
    <w:link w:val="a9"/>
    <w:uiPriority w:val="99"/>
    <w:unhideWhenUsed/>
    <w:rsid w:val="008D5D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D5D7C"/>
  </w:style>
  <w:style w:type="paragraph" w:styleId="aa">
    <w:name w:val="footer"/>
    <w:basedOn w:val="a"/>
    <w:link w:val="ab"/>
    <w:uiPriority w:val="99"/>
    <w:unhideWhenUsed/>
    <w:rsid w:val="008D5D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D5D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3.png"/><Relationship Id="rId21" Type="http://schemas.openxmlformats.org/officeDocument/2006/relationships/image" Target="media/image14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3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25</Pages>
  <Words>1148</Words>
  <Characters>6549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Влад</cp:lastModifiedBy>
  <cp:revision>2</cp:revision>
  <dcterms:created xsi:type="dcterms:W3CDTF">2024-05-01T13:25:00Z</dcterms:created>
  <dcterms:modified xsi:type="dcterms:W3CDTF">2024-05-01T13:59:00Z</dcterms:modified>
</cp:coreProperties>
</file>